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454C" w14:textId="42910860" w:rsidR="004640DE" w:rsidRDefault="004640DE" w:rsidP="00B236E0">
      <w:pPr>
        <w:jc w:val="center"/>
        <w:rPr>
          <w:b/>
        </w:rPr>
      </w:pPr>
      <w:r>
        <w:rPr>
          <w:rFonts w:ascii="Avenir Book" w:hAnsi="Avenir Boo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1C0DEF" wp14:editId="556AB3D9">
            <wp:simplePos x="0" y="0"/>
            <wp:positionH relativeFrom="column">
              <wp:posOffset>-283845</wp:posOffset>
            </wp:positionH>
            <wp:positionV relativeFrom="paragraph">
              <wp:posOffset>-167294</wp:posOffset>
            </wp:positionV>
            <wp:extent cx="3304800" cy="61628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 of Trustees horiz 1-line 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61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653C3" w14:textId="651E908E" w:rsidR="004640DE" w:rsidRDefault="004640DE" w:rsidP="00B236E0">
      <w:pPr>
        <w:jc w:val="center"/>
        <w:rPr>
          <w:b/>
        </w:rPr>
      </w:pPr>
    </w:p>
    <w:p w14:paraId="4446E915" w14:textId="77777777" w:rsidR="0034375B" w:rsidRPr="00C403DD" w:rsidRDefault="0034375B" w:rsidP="00B236E0">
      <w:pPr>
        <w:jc w:val="center"/>
        <w:rPr>
          <w:b/>
          <w:sz w:val="8"/>
          <w:szCs w:val="8"/>
        </w:rPr>
      </w:pPr>
    </w:p>
    <w:p w14:paraId="49209E57" w14:textId="77777777" w:rsidR="00597493" w:rsidRDefault="00597493" w:rsidP="001D0688">
      <w:pPr>
        <w:jc w:val="center"/>
        <w:rPr>
          <w:rFonts w:ascii="Avenir Book" w:hAnsi="Avenir Book"/>
          <w:b/>
        </w:rPr>
      </w:pPr>
    </w:p>
    <w:p w14:paraId="4AC8021D" w14:textId="5C53CA89" w:rsidR="00C74B14" w:rsidRDefault="00597493" w:rsidP="001D0688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MEETING </w:t>
      </w:r>
      <w:r w:rsidR="00B236E0" w:rsidRPr="001D0688">
        <w:rPr>
          <w:rFonts w:ascii="Avenir Book" w:hAnsi="Avenir Book"/>
          <w:b/>
        </w:rPr>
        <w:t>SCHEDULE</w:t>
      </w:r>
    </w:p>
    <w:p w14:paraId="7F7B50F4" w14:textId="53827D4E" w:rsidR="00597493" w:rsidRDefault="00835091" w:rsidP="001D0688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April 11-12, 2024</w:t>
      </w:r>
    </w:p>
    <w:p w14:paraId="7BE3CCF3" w14:textId="2DAC451E" w:rsidR="00597493" w:rsidRPr="001D0688" w:rsidRDefault="00597493" w:rsidP="001D0688">
      <w:pPr>
        <w:jc w:val="center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</w:rPr>
        <w:t>Main Campus Student Center</w:t>
      </w:r>
    </w:p>
    <w:p w14:paraId="44451748" w14:textId="77777777" w:rsidR="009B7283" w:rsidRPr="005A4A11" w:rsidRDefault="009B7283" w:rsidP="001D0688">
      <w:pPr>
        <w:jc w:val="center"/>
        <w:rPr>
          <w:rFonts w:ascii="Avenir Book" w:hAnsi="Avenir Book"/>
          <w:b/>
          <w:color w:val="FF0000"/>
        </w:rPr>
      </w:pPr>
    </w:p>
    <w:p w14:paraId="5A140D8A" w14:textId="5731A73A" w:rsidR="00053478" w:rsidRDefault="009B7283" w:rsidP="001D0688">
      <w:pPr>
        <w:rPr>
          <w:rFonts w:ascii="Avenir Book" w:hAnsi="Avenir Book"/>
          <w:b/>
          <w:bCs/>
          <w:u w:val="single"/>
        </w:rPr>
      </w:pPr>
      <w:r w:rsidRPr="00C0341F">
        <w:rPr>
          <w:rFonts w:ascii="Avenir Book" w:hAnsi="Avenir Book"/>
          <w:b/>
          <w:bCs/>
          <w:u w:val="single"/>
        </w:rPr>
        <w:t>THURSDAY</w:t>
      </w:r>
      <w:r w:rsidR="0034448F" w:rsidRPr="00C0341F">
        <w:rPr>
          <w:rFonts w:ascii="Avenir Book" w:hAnsi="Avenir Book"/>
          <w:b/>
          <w:bCs/>
          <w:u w:val="single"/>
        </w:rPr>
        <w:t xml:space="preserve">, </w:t>
      </w:r>
      <w:r w:rsidR="00835091">
        <w:rPr>
          <w:rFonts w:ascii="Avenir Book" w:hAnsi="Avenir Book"/>
          <w:b/>
          <w:bCs/>
          <w:u w:val="single"/>
        </w:rPr>
        <w:t>APRIL 11, 2024</w:t>
      </w:r>
      <w:r w:rsidRPr="00C0341F">
        <w:rPr>
          <w:rFonts w:ascii="Avenir Book" w:hAnsi="Avenir Book"/>
          <w:b/>
          <w:bCs/>
          <w:u w:val="single"/>
        </w:rPr>
        <w:t xml:space="preserve"> </w:t>
      </w:r>
    </w:p>
    <w:p w14:paraId="1D9E5D6A" w14:textId="77777777" w:rsidR="0002015F" w:rsidRPr="00C0341F" w:rsidRDefault="0002015F" w:rsidP="001D0688">
      <w:pPr>
        <w:rPr>
          <w:rFonts w:ascii="Avenir Book" w:hAnsi="Avenir Book"/>
          <w:b/>
          <w:bCs/>
          <w:u w:val="single"/>
        </w:rPr>
      </w:pPr>
    </w:p>
    <w:p w14:paraId="2E08BC5E" w14:textId="371C3108" w:rsidR="00053478" w:rsidRPr="00E20821" w:rsidRDefault="004E5B9F" w:rsidP="001D0688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12:00</w:t>
      </w:r>
      <w:r w:rsidR="00053478" w:rsidRPr="00E20821"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  <w:b/>
          <w:bCs/>
        </w:rPr>
        <w:t>p</w:t>
      </w:r>
      <w:r w:rsidR="00053478" w:rsidRPr="00E20821">
        <w:rPr>
          <w:rFonts w:ascii="Avenir Book" w:hAnsi="Avenir Book"/>
          <w:b/>
          <w:bCs/>
        </w:rPr>
        <w:t>.m.</w:t>
      </w:r>
      <w:r w:rsidR="00053478" w:rsidRPr="00E20821">
        <w:rPr>
          <w:rFonts w:ascii="Avenir Book" w:hAnsi="Avenir Book"/>
          <w:b/>
          <w:bCs/>
        </w:rPr>
        <w:tab/>
      </w:r>
      <w:r w:rsidR="000A2D0B" w:rsidRPr="00E20821">
        <w:rPr>
          <w:rFonts w:ascii="Avenir Book" w:hAnsi="Avenir Book"/>
          <w:b/>
          <w:bCs/>
        </w:rPr>
        <w:t>Committee on Strategy and Innovation</w:t>
      </w:r>
      <w:r w:rsidR="005D75BC">
        <w:rPr>
          <w:rFonts w:ascii="Avenir Book" w:hAnsi="Avenir Book"/>
          <w:b/>
          <w:bCs/>
        </w:rPr>
        <w:t xml:space="preserve"> </w:t>
      </w:r>
    </w:p>
    <w:p w14:paraId="40CD807F" w14:textId="77777777" w:rsidR="00E20821" w:rsidRPr="00E20821" w:rsidRDefault="0022571A" w:rsidP="00E20821">
      <w:pPr>
        <w:rPr>
          <w:rFonts w:ascii="Avenir Book" w:hAnsi="Avenir Book" w:cs="Calibri"/>
          <w:color w:val="000000"/>
          <w:sz w:val="22"/>
          <w:szCs w:val="22"/>
        </w:rPr>
      </w:pPr>
      <w:r w:rsidRPr="00E20821">
        <w:rPr>
          <w:rFonts w:ascii="Avenir Book" w:hAnsi="Avenir Book"/>
          <w:b/>
          <w:bCs/>
        </w:rPr>
        <w:tab/>
      </w:r>
      <w:r w:rsidRPr="00E20821">
        <w:rPr>
          <w:rFonts w:ascii="Avenir Book" w:hAnsi="Avenir Book"/>
          <w:b/>
          <w:bCs/>
        </w:rPr>
        <w:tab/>
      </w:r>
      <w:r w:rsidR="00E20821" w:rsidRPr="00E20821">
        <w:rPr>
          <w:rFonts w:ascii="Avenir Book" w:hAnsi="Avenir Book" w:cs="Calibri"/>
          <w:color w:val="000000"/>
          <w:sz w:val="22"/>
          <w:szCs w:val="22"/>
        </w:rPr>
        <w:t>Location: MCSC 249</w:t>
      </w:r>
    </w:p>
    <w:p w14:paraId="396142F8" w14:textId="407AFAB9" w:rsidR="00053478" w:rsidRPr="001D0688" w:rsidRDefault="00053478" w:rsidP="00E20821">
      <w:pPr>
        <w:rPr>
          <w:rFonts w:ascii="Avenir Book" w:hAnsi="Avenir Book"/>
          <w:b/>
          <w:bCs/>
          <w:sz w:val="21"/>
          <w:szCs w:val="21"/>
        </w:rPr>
      </w:pPr>
    </w:p>
    <w:p w14:paraId="13514B72" w14:textId="147F308B" w:rsidR="0086065E" w:rsidRPr="00C0341F" w:rsidRDefault="0086065E" w:rsidP="001D0688">
      <w:pPr>
        <w:tabs>
          <w:tab w:val="left" w:pos="1080"/>
          <w:tab w:val="left" w:pos="1260"/>
        </w:tabs>
        <w:rPr>
          <w:rFonts w:ascii="Avenir Book" w:hAnsi="Avenir Book"/>
          <w:b/>
          <w:bCs/>
          <w:color w:val="000000"/>
        </w:rPr>
      </w:pPr>
      <w:r w:rsidRPr="00C0341F">
        <w:rPr>
          <w:rFonts w:ascii="Avenir Book" w:hAnsi="Avenir Book"/>
          <w:b/>
          <w:bCs/>
          <w:color w:val="000000"/>
        </w:rPr>
        <w:t>1:</w:t>
      </w:r>
      <w:r w:rsidR="00FB4C72">
        <w:rPr>
          <w:rFonts w:ascii="Avenir Book" w:hAnsi="Avenir Book"/>
          <w:b/>
          <w:bCs/>
          <w:color w:val="000000"/>
        </w:rPr>
        <w:t>00</w:t>
      </w:r>
      <w:r w:rsidRPr="00C0341F">
        <w:rPr>
          <w:rFonts w:ascii="Avenir Book" w:hAnsi="Avenir Book"/>
          <w:b/>
          <w:bCs/>
          <w:color w:val="000000"/>
        </w:rPr>
        <w:t xml:space="preserve"> p.m.</w:t>
      </w:r>
      <w:r w:rsidR="006A70AC" w:rsidRPr="00C0341F">
        <w:rPr>
          <w:rFonts w:ascii="Avenir Book" w:hAnsi="Avenir Book"/>
          <w:b/>
          <w:bCs/>
          <w:color w:val="000000"/>
        </w:rPr>
        <w:tab/>
      </w:r>
      <w:r w:rsidR="006A70AC" w:rsidRPr="00C0341F">
        <w:rPr>
          <w:rFonts w:ascii="Avenir Book" w:hAnsi="Avenir Book"/>
          <w:b/>
          <w:bCs/>
          <w:color w:val="000000"/>
        </w:rPr>
        <w:tab/>
      </w:r>
      <w:r w:rsidR="006A70AC" w:rsidRPr="00C0341F">
        <w:rPr>
          <w:rFonts w:ascii="Avenir Book" w:hAnsi="Avenir Book"/>
          <w:b/>
          <w:bCs/>
          <w:color w:val="000000"/>
        </w:rPr>
        <w:tab/>
      </w:r>
      <w:r w:rsidRPr="00C0341F">
        <w:rPr>
          <w:rFonts w:ascii="Avenir Book" w:hAnsi="Avenir Book"/>
          <w:b/>
          <w:bCs/>
          <w:color w:val="000000"/>
        </w:rPr>
        <w:t>Audit, Enterprise Risk Management and Ethics Committee</w:t>
      </w:r>
    </w:p>
    <w:p w14:paraId="610FE0CB" w14:textId="77777777" w:rsidR="00322E03" w:rsidRPr="00322E03" w:rsidRDefault="00322E03" w:rsidP="00322E03">
      <w:pPr>
        <w:ind w:left="720" w:firstLine="720"/>
        <w:rPr>
          <w:rFonts w:ascii="Avenir Book" w:hAnsi="Avenir Book" w:cs="Calibri"/>
          <w:color w:val="000000"/>
          <w:sz w:val="22"/>
          <w:szCs w:val="22"/>
        </w:rPr>
      </w:pPr>
      <w:r w:rsidRPr="00322E03">
        <w:rPr>
          <w:rFonts w:ascii="Avenir Book" w:hAnsi="Avenir Book" w:cs="Calibri"/>
          <w:color w:val="000000"/>
          <w:sz w:val="22"/>
          <w:szCs w:val="22"/>
        </w:rPr>
        <w:t>Location: MCSC 253</w:t>
      </w:r>
    </w:p>
    <w:p w14:paraId="685C6B5E" w14:textId="77777777" w:rsidR="000D7E13" w:rsidRDefault="000D7E13" w:rsidP="00322E03">
      <w:pPr>
        <w:rPr>
          <w:rFonts w:ascii="Avenir Book" w:hAnsi="Avenir Book"/>
        </w:rPr>
      </w:pPr>
    </w:p>
    <w:p w14:paraId="01024E38" w14:textId="779E4ED1" w:rsidR="00322E03" w:rsidRPr="00C0341F" w:rsidRDefault="001004D3" w:rsidP="00322E03">
      <w:pPr>
        <w:rPr>
          <w:rFonts w:ascii="Avenir Book" w:hAnsi="Avenir Book"/>
          <w:b/>
          <w:bCs/>
          <w:color w:val="000000"/>
        </w:rPr>
      </w:pPr>
      <w:r>
        <w:rPr>
          <w:rFonts w:ascii="Avenir Book" w:hAnsi="Avenir Book"/>
          <w:b/>
          <w:bCs/>
          <w:color w:val="000000"/>
        </w:rPr>
        <w:t>1</w:t>
      </w:r>
      <w:r w:rsidR="00322E03" w:rsidRPr="00C0341F">
        <w:rPr>
          <w:rFonts w:ascii="Avenir Book" w:hAnsi="Avenir Book"/>
          <w:b/>
          <w:bCs/>
          <w:color w:val="000000"/>
        </w:rPr>
        <w:t>:</w:t>
      </w:r>
      <w:r w:rsidR="00FB4C72">
        <w:rPr>
          <w:rFonts w:ascii="Avenir Book" w:hAnsi="Avenir Book"/>
          <w:b/>
          <w:bCs/>
          <w:color w:val="000000"/>
        </w:rPr>
        <w:t>00</w:t>
      </w:r>
      <w:r w:rsidR="00322E03" w:rsidRPr="00C0341F">
        <w:rPr>
          <w:rFonts w:ascii="Avenir Book" w:hAnsi="Avenir Book"/>
          <w:b/>
          <w:bCs/>
          <w:color w:val="000000"/>
        </w:rPr>
        <w:t xml:space="preserve"> p.m.   </w:t>
      </w:r>
      <w:r w:rsidR="00322E03" w:rsidRPr="00C0341F">
        <w:rPr>
          <w:rFonts w:ascii="Avenir Book" w:hAnsi="Avenir Book"/>
          <w:b/>
          <w:bCs/>
          <w:color w:val="000000"/>
        </w:rPr>
        <w:tab/>
      </w:r>
      <w:r w:rsidR="001C4CC1">
        <w:rPr>
          <w:rFonts w:ascii="Avenir Book" w:hAnsi="Avenir Book"/>
          <w:b/>
          <w:bCs/>
          <w:color w:val="000000"/>
        </w:rPr>
        <w:t>Athletics &amp; Advancement Comm</w:t>
      </w:r>
      <w:r w:rsidR="00322E03" w:rsidRPr="00C0341F">
        <w:rPr>
          <w:rFonts w:ascii="Avenir Book" w:hAnsi="Avenir Book"/>
          <w:b/>
          <w:bCs/>
          <w:color w:val="000000"/>
        </w:rPr>
        <w:t>ittee</w:t>
      </w:r>
    </w:p>
    <w:p w14:paraId="7A04C3A9" w14:textId="400AF445" w:rsidR="00E63059" w:rsidRPr="00322E03" w:rsidRDefault="00E63059" w:rsidP="00E63059">
      <w:pPr>
        <w:ind w:left="720" w:firstLine="720"/>
        <w:rPr>
          <w:rFonts w:ascii="Avenir Book" w:hAnsi="Avenir Book" w:cs="Calibri"/>
          <w:color w:val="000000"/>
          <w:sz w:val="22"/>
          <w:szCs w:val="22"/>
        </w:rPr>
      </w:pPr>
      <w:r w:rsidRPr="00322E03">
        <w:rPr>
          <w:rFonts w:ascii="Avenir Book" w:hAnsi="Avenir Book" w:cs="Calibri"/>
          <w:color w:val="000000"/>
          <w:sz w:val="22"/>
          <w:szCs w:val="22"/>
        </w:rPr>
        <w:t xml:space="preserve">Location: MCSC </w:t>
      </w:r>
      <w:r w:rsidR="001C4CC1">
        <w:rPr>
          <w:rFonts w:ascii="Avenir Book" w:hAnsi="Avenir Book" w:cs="Calibri"/>
          <w:color w:val="000000"/>
          <w:sz w:val="22"/>
          <w:szCs w:val="22"/>
        </w:rPr>
        <w:t>249</w:t>
      </w:r>
    </w:p>
    <w:p w14:paraId="19CA4D40" w14:textId="77777777" w:rsidR="00322E03" w:rsidRDefault="00322E03" w:rsidP="00322E03">
      <w:pPr>
        <w:rPr>
          <w:rFonts w:ascii="Avenir Book" w:hAnsi="Avenir Book"/>
        </w:rPr>
      </w:pPr>
    </w:p>
    <w:p w14:paraId="21CCE8AF" w14:textId="77777777" w:rsidR="001004D3" w:rsidRDefault="00D46860" w:rsidP="001004D3">
      <w:pPr>
        <w:rPr>
          <w:rFonts w:ascii="Avenir Book" w:hAnsi="Avenir Book"/>
          <w:b/>
          <w:bCs/>
          <w:color w:val="000000"/>
        </w:rPr>
      </w:pPr>
      <w:r w:rsidRPr="00C0341F">
        <w:rPr>
          <w:rFonts w:ascii="Avenir Book" w:hAnsi="Avenir Book"/>
          <w:b/>
          <w:bCs/>
          <w:color w:val="000000"/>
        </w:rPr>
        <w:t>2:</w:t>
      </w:r>
      <w:r w:rsidR="001004D3">
        <w:rPr>
          <w:rFonts w:ascii="Avenir Book" w:hAnsi="Avenir Book"/>
          <w:b/>
          <w:bCs/>
          <w:color w:val="000000"/>
        </w:rPr>
        <w:t>00</w:t>
      </w:r>
      <w:r w:rsidRPr="00C0341F">
        <w:rPr>
          <w:rFonts w:ascii="Avenir Book" w:hAnsi="Avenir Book"/>
          <w:b/>
          <w:bCs/>
          <w:color w:val="000000"/>
        </w:rPr>
        <w:t xml:space="preserve"> p.m.   </w:t>
      </w:r>
      <w:r w:rsidRPr="00C0341F">
        <w:rPr>
          <w:rFonts w:ascii="Avenir Book" w:hAnsi="Avenir Book"/>
          <w:b/>
          <w:bCs/>
          <w:color w:val="000000"/>
        </w:rPr>
        <w:tab/>
      </w:r>
      <w:r w:rsidR="00855398">
        <w:rPr>
          <w:rFonts w:ascii="Avenir Book" w:hAnsi="Avenir Book"/>
          <w:b/>
          <w:bCs/>
          <w:color w:val="000000"/>
        </w:rPr>
        <w:t>Budget, Finance, &amp; Infrastructure Committee</w:t>
      </w:r>
    </w:p>
    <w:p w14:paraId="5E5AC8E8" w14:textId="692DEC3E" w:rsidR="00CB3AF7" w:rsidRPr="00E20821" w:rsidRDefault="00CB3AF7" w:rsidP="001004D3">
      <w:pPr>
        <w:ind w:left="720" w:firstLine="720"/>
        <w:rPr>
          <w:rFonts w:ascii="Avenir Book" w:hAnsi="Avenir Book" w:cs="Calibri"/>
          <w:color w:val="000000"/>
          <w:sz w:val="22"/>
          <w:szCs w:val="22"/>
        </w:rPr>
      </w:pPr>
      <w:r w:rsidRPr="00E20821">
        <w:rPr>
          <w:rFonts w:ascii="Avenir Book" w:hAnsi="Avenir Book" w:cs="Calibri"/>
          <w:color w:val="000000"/>
          <w:sz w:val="22"/>
          <w:szCs w:val="22"/>
        </w:rPr>
        <w:t>Location: MCSC 249</w:t>
      </w:r>
    </w:p>
    <w:p w14:paraId="2803CB4A" w14:textId="77777777" w:rsidR="00D46860" w:rsidRPr="00C0341F" w:rsidRDefault="00D46860" w:rsidP="00D46860">
      <w:pPr>
        <w:rPr>
          <w:color w:val="000000"/>
        </w:rPr>
      </w:pPr>
      <w:r w:rsidRPr="00C0341F">
        <w:rPr>
          <w:rFonts w:ascii="Avenir Book" w:hAnsi="Avenir Book"/>
          <w:color w:val="000000"/>
        </w:rPr>
        <w:t> </w:t>
      </w:r>
    </w:p>
    <w:p w14:paraId="723F0AD8" w14:textId="580F0A57" w:rsidR="0052083B" w:rsidRPr="00C0341F" w:rsidRDefault="00CB3AF7" w:rsidP="001D0688">
      <w:pPr>
        <w:rPr>
          <w:rFonts w:ascii="Avenir Book" w:hAnsi="Avenir Book"/>
          <w:b/>
          <w:bCs/>
          <w:color w:val="000000"/>
        </w:rPr>
      </w:pPr>
      <w:r>
        <w:rPr>
          <w:rFonts w:ascii="Avenir Book" w:hAnsi="Avenir Book"/>
          <w:b/>
          <w:bCs/>
          <w:color w:val="000000"/>
        </w:rPr>
        <w:t>3:</w:t>
      </w:r>
      <w:r w:rsidR="00494F14">
        <w:rPr>
          <w:rFonts w:ascii="Avenir Book" w:hAnsi="Avenir Book"/>
          <w:b/>
          <w:bCs/>
          <w:color w:val="000000"/>
        </w:rPr>
        <w:t>00</w:t>
      </w:r>
      <w:r w:rsidR="0086065E" w:rsidRPr="00C0341F">
        <w:rPr>
          <w:rFonts w:ascii="Avenir Book" w:hAnsi="Avenir Book"/>
          <w:b/>
          <w:bCs/>
          <w:color w:val="000000"/>
        </w:rPr>
        <w:t xml:space="preserve"> p.m.   </w:t>
      </w:r>
      <w:r w:rsidR="0052083B" w:rsidRPr="00C0341F">
        <w:rPr>
          <w:rFonts w:ascii="Avenir Book" w:hAnsi="Avenir Book"/>
          <w:b/>
          <w:bCs/>
          <w:color w:val="000000"/>
        </w:rPr>
        <w:tab/>
      </w:r>
      <w:r w:rsidR="00855398">
        <w:rPr>
          <w:rFonts w:ascii="Avenir Book" w:hAnsi="Avenir Book"/>
          <w:b/>
          <w:bCs/>
          <w:color w:val="000000"/>
        </w:rPr>
        <w:t>University Affairs</w:t>
      </w:r>
      <w:r w:rsidR="0086065E" w:rsidRPr="00C0341F">
        <w:rPr>
          <w:rFonts w:ascii="Avenir Book" w:hAnsi="Avenir Book"/>
          <w:b/>
          <w:bCs/>
          <w:color w:val="000000"/>
        </w:rPr>
        <w:t xml:space="preserve"> Committee</w:t>
      </w:r>
    </w:p>
    <w:p w14:paraId="1A062233" w14:textId="77777777" w:rsidR="00B3283E" w:rsidRPr="00E20821" w:rsidRDefault="00B3283E" w:rsidP="00B3283E">
      <w:pPr>
        <w:ind w:left="720" w:firstLine="720"/>
        <w:rPr>
          <w:rFonts w:ascii="Avenir Book" w:hAnsi="Avenir Book" w:cs="Calibri"/>
          <w:color w:val="000000"/>
          <w:sz w:val="22"/>
          <w:szCs w:val="22"/>
        </w:rPr>
      </w:pPr>
      <w:r w:rsidRPr="00E20821">
        <w:rPr>
          <w:rFonts w:ascii="Avenir Book" w:hAnsi="Avenir Book" w:cs="Calibri"/>
          <w:color w:val="000000"/>
          <w:sz w:val="22"/>
          <w:szCs w:val="22"/>
        </w:rPr>
        <w:t>Location: MCSC 249</w:t>
      </w:r>
    </w:p>
    <w:p w14:paraId="0C623E5D" w14:textId="77777777" w:rsidR="004778EC" w:rsidRPr="00C0341F" w:rsidRDefault="004778EC" w:rsidP="001D0688">
      <w:pPr>
        <w:ind w:left="720" w:firstLine="720"/>
        <w:rPr>
          <w:rFonts w:ascii="Avenir Book" w:hAnsi="Avenir Book"/>
          <w:color w:val="000000"/>
        </w:rPr>
      </w:pPr>
    </w:p>
    <w:p w14:paraId="37E88977" w14:textId="77777777" w:rsidR="005D75BC" w:rsidRPr="00C0341F" w:rsidRDefault="005D75BC" w:rsidP="001D0688">
      <w:pPr>
        <w:rPr>
          <w:rFonts w:ascii="Avenir Book" w:hAnsi="Avenir Book"/>
          <w:color w:val="000000"/>
        </w:rPr>
      </w:pPr>
    </w:p>
    <w:p w14:paraId="78076A13" w14:textId="0F2A142A" w:rsidR="000D3A40" w:rsidRDefault="0034375B" w:rsidP="001D0688">
      <w:pPr>
        <w:rPr>
          <w:rFonts w:ascii="Avenir Book" w:hAnsi="Avenir Book"/>
          <w:b/>
          <w:u w:val="single"/>
        </w:rPr>
      </w:pPr>
      <w:r w:rsidRPr="00C0341F">
        <w:rPr>
          <w:rFonts w:ascii="Avenir Book" w:hAnsi="Avenir Book"/>
          <w:b/>
          <w:u w:val="single"/>
        </w:rPr>
        <w:t>FRIDAY,</w:t>
      </w:r>
      <w:r w:rsidR="00CC6823" w:rsidRPr="00C0341F">
        <w:rPr>
          <w:rFonts w:ascii="Avenir Book" w:hAnsi="Avenir Book"/>
          <w:b/>
          <w:u w:val="single"/>
        </w:rPr>
        <w:t xml:space="preserve"> </w:t>
      </w:r>
      <w:r w:rsidR="00835091">
        <w:rPr>
          <w:rFonts w:ascii="Avenir Book" w:hAnsi="Avenir Book"/>
          <w:b/>
          <w:u w:val="single"/>
        </w:rPr>
        <w:t>APRIL 12, 2024</w:t>
      </w:r>
    </w:p>
    <w:p w14:paraId="452253A5" w14:textId="77777777" w:rsidR="0002015F" w:rsidRPr="00C0341F" w:rsidRDefault="0002015F" w:rsidP="001D0688">
      <w:pPr>
        <w:rPr>
          <w:rFonts w:ascii="Avenir Book" w:hAnsi="Avenir Book"/>
          <w:b/>
          <w:u w:val="single"/>
        </w:rPr>
      </w:pPr>
    </w:p>
    <w:p w14:paraId="6DF4073C" w14:textId="706976BA" w:rsidR="00F637B3" w:rsidRPr="00C0341F" w:rsidRDefault="00E704F3" w:rsidP="001D0688">
      <w:pPr>
        <w:rPr>
          <w:rFonts w:ascii="Avenir Book" w:hAnsi="Avenir Book"/>
          <w:b/>
        </w:rPr>
      </w:pPr>
      <w:r w:rsidRPr="00C0341F">
        <w:rPr>
          <w:rFonts w:ascii="Avenir Book" w:hAnsi="Avenir Book"/>
          <w:b/>
        </w:rPr>
        <w:t>9</w:t>
      </w:r>
      <w:r w:rsidR="00754589" w:rsidRPr="00C0341F">
        <w:rPr>
          <w:rFonts w:ascii="Avenir Book" w:hAnsi="Avenir Book"/>
          <w:b/>
        </w:rPr>
        <w:t>:00 a.m.</w:t>
      </w:r>
      <w:r w:rsidR="00754589" w:rsidRPr="00C0341F">
        <w:rPr>
          <w:rFonts w:ascii="Avenir Book" w:hAnsi="Avenir Book"/>
          <w:b/>
        </w:rPr>
        <w:tab/>
      </w:r>
      <w:r w:rsidR="005D75BC" w:rsidRPr="005D75BC">
        <w:rPr>
          <w:rFonts w:ascii="Avenir Book" w:hAnsi="Avenir Book"/>
          <w:b/>
        </w:rPr>
        <w:t>Board Meeting</w:t>
      </w:r>
    </w:p>
    <w:p w14:paraId="47608925" w14:textId="77777777" w:rsidR="009E72AB" w:rsidRPr="009E72AB" w:rsidRDefault="0034375B" w:rsidP="009E72AB">
      <w:pPr>
        <w:rPr>
          <w:rFonts w:ascii="Avenir Book" w:hAnsi="Avenir Book" w:cs="Calibri"/>
          <w:color w:val="000000"/>
          <w:sz w:val="22"/>
          <w:szCs w:val="22"/>
        </w:rPr>
      </w:pPr>
      <w:r w:rsidRPr="00C0341F">
        <w:rPr>
          <w:rFonts w:ascii="Avenir Book" w:hAnsi="Avenir Book"/>
        </w:rPr>
        <w:tab/>
      </w:r>
      <w:r w:rsidRPr="00F32D66">
        <w:rPr>
          <w:rFonts w:ascii="Avenir Book" w:hAnsi="Avenir Book"/>
        </w:rPr>
        <w:tab/>
      </w:r>
      <w:r w:rsidR="009E72AB" w:rsidRPr="009E72AB">
        <w:rPr>
          <w:rFonts w:ascii="Avenir Book" w:hAnsi="Avenir Book" w:cs="Calibri"/>
          <w:color w:val="000000"/>
          <w:sz w:val="22"/>
          <w:szCs w:val="22"/>
        </w:rPr>
        <w:t>Location: MCSC 249</w:t>
      </w:r>
    </w:p>
    <w:p w14:paraId="37656E79" w14:textId="12D19AAD" w:rsidR="00117F44" w:rsidRDefault="005D75BC" w:rsidP="009E72AB">
      <w:pPr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ab/>
      </w:r>
      <w:r>
        <w:rPr>
          <w:rFonts w:ascii="Avenir Book" w:hAnsi="Avenir Book"/>
          <w:color w:val="000000"/>
        </w:rPr>
        <w:tab/>
      </w:r>
    </w:p>
    <w:p w14:paraId="4A2B9A85" w14:textId="77777777" w:rsidR="00A85F6A" w:rsidRDefault="00A85F6A" w:rsidP="009E72AB">
      <w:pPr>
        <w:rPr>
          <w:rFonts w:ascii="Avenir Book" w:hAnsi="Avenir Book"/>
          <w:color w:val="000000"/>
        </w:rPr>
      </w:pPr>
    </w:p>
    <w:p w14:paraId="25E16A7B" w14:textId="77777777" w:rsidR="00A85F6A" w:rsidRDefault="00A85F6A" w:rsidP="009E72AB">
      <w:pPr>
        <w:rPr>
          <w:rFonts w:ascii="Avenir Book" w:hAnsi="Avenir Book"/>
          <w:color w:val="000000"/>
        </w:rPr>
      </w:pPr>
    </w:p>
    <w:p w14:paraId="58A31167" w14:textId="77777777" w:rsidR="00A85F6A" w:rsidRDefault="00A85F6A" w:rsidP="009E72AB">
      <w:pPr>
        <w:rPr>
          <w:rFonts w:ascii="Avenir Book" w:hAnsi="Avenir Book"/>
          <w:color w:val="000000"/>
        </w:rPr>
      </w:pPr>
    </w:p>
    <w:p w14:paraId="54B3F206" w14:textId="77777777" w:rsidR="00A85F6A" w:rsidRDefault="00A85F6A" w:rsidP="009E72AB">
      <w:pPr>
        <w:rPr>
          <w:rFonts w:ascii="Avenir Book" w:hAnsi="Avenir Book"/>
          <w:color w:val="000000"/>
        </w:rPr>
      </w:pPr>
    </w:p>
    <w:p w14:paraId="28239160" w14:textId="77777777" w:rsidR="00835091" w:rsidRDefault="00835091" w:rsidP="009E72AB">
      <w:pPr>
        <w:rPr>
          <w:rFonts w:ascii="Avenir Book" w:hAnsi="Avenir Book"/>
          <w:color w:val="000000"/>
        </w:rPr>
      </w:pPr>
    </w:p>
    <w:p w14:paraId="711D639C" w14:textId="77777777" w:rsidR="00835091" w:rsidRDefault="00835091" w:rsidP="009E72AB">
      <w:pPr>
        <w:rPr>
          <w:rFonts w:ascii="Avenir Book" w:hAnsi="Avenir Book"/>
          <w:color w:val="000000"/>
        </w:rPr>
      </w:pPr>
    </w:p>
    <w:p w14:paraId="3C8A013A" w14:textId="77777777" w:rsidR="00835091" w:rsidRDefault="00835091" w:rsidP="009E72AB">
      <w:pPr>
        <w:rPr>
          <w:rFonts w:ascii="Avenir Book" w:hAnsi="Avenir Book"/>
          <w:color w:val="000000"/>
        </w:rPr>
      </w:pPr>
    </w:p>
    <w:p w14:paraId="62D5A69C" w14:textId="77777777" w:rsidR="00A85F6A" w:rsidRDefault="00A85F6A" w:rsidP="009E72AB">
      <w:pPr>
        <w:rPr>
          <w:rFonts w:ascii="Avenir Book" w:hAnsi="Avenir Book"/>
          <w:color w:val="000000"/>
        </w:rPr>
      </w:pPr>
    </w:p>
    <w:p w14:paraId="0A3DD838" w14:textId="77777777" w:rsidR="00A85F6A" w:rsidRDefault="00A85F6A" w:rsidP="009E72AB">
      <w:pPr>
        <w:rPr>
          <w:rFonts w:ascii="Avenir Book" w:hAnsi="Avenir Book"/>
          <w:color w:val="000000"/>
        </w:rPr>
      </w:pPr>
    </w:p>
    <w:p w14:paraId="6D91251B" w14:textId="2D858582" w:rsidR="00A85F6A" w:rsidRDefault="00A85F6A" w:rsidP="009E72AB">
      <w:pPr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>*MCSC – Main Campus Student Center</w:t>
      </w:r>
    </w:p>
    <w:p w14:paraId="4EEB666A" w14:textId="041481B3" w:rsidR="00A85F6A" w:rsidRPr="009E72AB" w:rsidRDefault="003E4331" w:rsidP="009E72AB">
      <w:pPr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>501 E. 10</w:t>
      </w:r>
      <w:r w:rsidRPr="003E4331">
        <w:rPr>
          <w:rFonts w:ascii="Avenir Book" w:hAnsi="Avenir Book"/>
          <w:color w:val="000000"/>
          <w:vertAlign w:val="superscript"/>
        </w:rPr>
        <w:t>th</w:t>
      </w:r>
      <w:r>
        <w:rPr>
          <w:rFonts w:ascii="Avenir Book" w:hAnsi="Avenir Book"/>
          <w:color w:val="000000"/>
        </w:rPr>
        <w:t xml:space="preserve"> Street, Greenville, NC</w:t>
      </w:r>
    </w:p>
    <w:sectPr w:rsidR="00A85F6A" w:rsidRPr="009E72AB" w:rsidSect="00704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E0"/>
    <w:rsid w:val="000165E3"/>
    <w:rsid w:val="00016E2A"/>
    <w:rsid w:val="0002015F"/>
    <w:rsid w:val="00024549"/>
    <w:rsid w:val="0003378E"/>
    <w:rsid w:val="00053478"/>
    <w:rsid w:val="0009769E"/>
    <w:rsid w:val="000A2D0B"/>
    <w:rsid w:val="000D3A40"/>
    <w:rsid w:val="000D7E13"/>
    <w:rsid w:val="000F04CA"/>
    <w:rsid w:val="001004D3"/>
    <w:rsid w:val="00117F44"/>
    <w:rsid w:val="00120955"/>
    <w:rsid w:val="0014018D"/>
    <w:rsid w:val="00141A34"/>
    <w:rsid w:val="00153CA3"/>
    <w:rsid w:val="00180889"/>
    <w:rsid w:val="0019106C"/>
    <w:rsid w:val="001A4FEA"/>
    <w:rsid w:val="001B7D29"/>
    <w:rsid w:val="001C4CC1"/>
    <w:rsid w:val="001D0688"/>
    <w:rsid w:val="001E7122"/>
    <w:rsid w:val="00214F86"/>
    <w:rsid w:val="0022571A"/>
    <w:rsid w:val="00267853"/>
    <w:rsid w:val="00267B77"/>
    <w:rsid w:val="0027628B"/>
    <w:rsid w:val="0027735C"/>
    <w:rsid w:val="00290DBC"/>
    <w:rsid w:val="002934ED"/>
    <w:rsid w:val="002D3443"/>
    <w:rsid w:val="002E1446"/>
    <w:rsid w:val="00301FCE"/>
    <w:rsid w:val="00322E03"/>
    <w:rsid w:val="00331C9B"/>
    <w:rsid w:val="0034375B"/>
    <w:rsid w:val="0034448F"/>
    <w:rsid w:val="003524EE"/>
    <w:rsid w:val="003565A6"/>
    <w:rsid w:val="0037470F"/>
    <w:rsid w:val="00375ADF"/>
    <w:rsid w:val="00386969"/>
    <w:rsid w:val="00387395"/>
    <w:rsid w:val="003C165F"/>
    <w:rsid w:val="003C340F"/>
    <w:rsid w:val="003C4301"/>
    <w:rsid w:val="003E4331"/>
    <w:rsid w:val="003F06F2"/>
    <w:rsid w:val="0040372B"/>
    <w:rsid w:val="004640DE"/>
    <w:rsid w:val="00467EE0"/>
    <w:rsid w:val="00474DC2"/>
    <w:rsid w:val="004778EC"/>
    <w:rsid w:val="00485C49"/>
    <w:rsid w:val="0049000E"/>
    <w:rsid w:val="004901FE"/>
    <w:rsid w:val="00492B22"/>
    <w:rsid w:val="00494F14"/>
    <w:rsid w:val="004959F6"/>
    <w:rsid w:val="004B3F15"/>
    <w:rsid w:val="004B6D76"/>
    <w:rsid w:val="004D3E35"/>
    <w:rsid w:val="004E5B9F"/>
    <w:rsid w:val="004F2AAC"/>
    <w:rsid w:val="0052083B"/>
    <w:rsid w:val="00521F6D"/>
    <w:rsid w:val="00587FD6"/>
    <w:rsid w:val="00597493"/>
    <w:rsid w:val="005A4A11"/>
    <w:rsid w:val="005B01CF"/>
    <w:rsid w:val="005B020D"/>
    <w:rsid w:val="005D75BC"/>
    <w:rsid w:val="006264DF"/>
    <w:rsid w:val="00684B48"/>
    <w:rsid w:val="006A70AC"/>
    <w:rsid w:val="00704CB2"/>
    <w:rsid w:val="00754589"/>
    <w:rsid w:val="007912EE"/>
    <w:rsid w:val="007A02CB"/>
    <w:rsid w:val="007F2DDC"/>
    <w:rsid w:val="008144A2"/>
    <w:rsid w:val="00835091"/>
    <w:rsid w:val="008363E4"/>
    <w:rsid w:val="00841E2D"/>
    <w:rsid w:val="00855398"/>
    <w:rsid w:val="0086065E"/>
    <w:rsid w:val="00880F48"/>
    <w:rsid w:val="00884F57"/>
    <w:rsid w:val="00895D92"/>
    <w:rsid w:val="008A4E9D"/>
    <w:rsid w:val="00903C71"/>
    <w:rsid w:val="00923FBD"/>
    <w:rsid w:val="009440A3"/>
    <w:rsid w:val="009A796B"/>
    <w:rsid w:val="009B7283"/>
    <w:rsid w:val="009B78F9"/>
    <w:rsid w:val="009D2F64"/>
    <w:rsid w:val="009D709A"/>
    <w:rsid w:val="009E72AB"/>
    <w:rsid w:val="00A06753"/>
    <w:rsid w:val="00A256B7"/>
    <w:rsid w:val="00A3363A"/>
    <w:rsid w:val="00A37D12"/>
    <w:rsid w:val="00A54161"/>
    <w:rsid w:val="00A61BD7"/>
    <w:rsid w:val="00A82477"/>
    <w:rsid w:val="00A85F6A"/>
    <w:rsid w:val="00A915BC"/>
    <w:rsid w:val="00AA3BEC"/>
    <w:rsid w:val="00AA55F4"/>
    <w:rsid w:val="00AC4A8D"/>
    <w:rsid w:val="00B147FF"/>
    <w:rsid w:val="00B236E0"/>
    <w:rsid w:val="00B3283E"/>
    <w:rsid w:val="00B507AE"/>
    <w:rsid w:val="00B50EFA"/>
    <w:rsid w:val="00B7332E"/>
    <w:rsid w:val="00BA3E92"/>
    <w:rsid w:val="00BC5C65"/>
    <w:rsid w:val="00BD04A2"/>
    <w:rsid w:val="00C0341F"/>
    <w:rsid w:val="00C15982"/>
    <w:rsid w:val="00C31625"/>
    <w:rsid w:val="00C403DD"/>
    <w:rsid w:val="00C561C2"/>
    <w:rsid w:val="00C74B14"/>
    <w:rsid w:val="00C94E3C"/>
    <w:rsid w:val="00CA2DAC"/>
    <w:rsid w:val="00CB3AF7"/>
    <w:rsid w:val="00CC6823"/>
    <w:rsid w:val="00CD5464"/>
    <w:rsid w:val="00CF066B"/>
    <w:rsid w:val="00CF1410"/>
    <w:rsid w:val="00CF1954"/>
    <w:rsid w:val="00D02CF6"/>
    <w:rsid w:val="00D06218"/>
    <w:rsid w:val="00D3153E"/>
    <w:rsid w:val="00D40A1F"/>
    <w:rsid w:val="00D46860"/>
    <w:rsid w:val="00D57050"/>
    <w:rsid w:val="00DA4E8C"/>
    <w:rsid w:val="00DE6768"/>
    <w:rsid w:val="00DF0F3C"/>
    <w:rsid w:val="00DF2DA9"/>
    <w:rsid w:val="00E01C6E"/>
    <w:rsid w:val="00E12165"/>
    <w:rsid w:val="00E20821"/>
    <w:rsid w:val="00E31CE4"/>
    <w:rsid w:val="00E51AA8"/>
    <w:rsid w:val="00E63059"/>
    <w:rsid w:val="00E704F3"/>
    <w:rsid w:val="00E848BC"/>
    <w:rsid w:val="00EC197B"/>
    <w:rsid w:val="00EE61F0"/>
    <w:rsid w:val="00EF0573"/>
    <w:rsid w:val="00EF08E3"/>
    <w:rsid w:val="00F26FFD"/>
    <w:rsid w:val="00F32D66"/>
    <w:rsid w:val="00F37645"/>
    <w:rsid w:val="00F637B3"/>
    <w:rsid w:val="00F72506"/>
    <w:rsid w:val="00FB4C72"/>
    <w:rsid w:val="00FC592B"/>
    <w:rsid w:val="00FD2334"/>
    <w:rsid w:val="00FE4168"/>
    <w:rsid w:val="00FE6BFB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168B"/>
  <w15:docId w15:val="{263561BA-AC79-431E-BE7D-469CB71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BD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D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4CB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6065E"/>
  </w:style>
  <w:style w:type="character" w:styleId="FollowedHyperlink">
    <w:name w:val="FollowedHyperlink"/>
    <w:basedOn w:val="DefaultParagraphFont"/>
    <w:uiPriority w:val="99"/>
    <w:semiHidden/>
    <w:unhideWhenUsed/>
    <w:rsid w:val="0003378E"/>
    <w:rPr>
      <w:color w:val="800080" w:themeColor="followedHyperlink"/>
      <w:u w:val="single"/>
    </w:rPr>
  </w:style>
  <w:style w:type="character" w:customStyle="1" w:styleId="xapple-converted-space">
    <w:name w:val="xapple-converted-space"/>
    <w:basedOn w:val="DefaultParagraphFont"/>
    <w:rsid w:val="00E2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F3F90DFDCB14C99510AE696ED878E" ma:contentTypeVersion="17" ma:contentTypeDescription="Create a new document." ma:contentTypeScope="" ma:versionID="4930dd74f7dc624571af22b5717e89e7">
  <xsd:schema xmlns:xsd="http://www.w3.org/2001/XMLSchema" xmlns:xs="http://www.w3.org/2001/XMLSchema" xmlns:p="http://schemas.microsoft.com/office/2006/metadata/properties" xmlns:ns2="0d991816-6fbb-4914-8288-e49d9af2606e" xmlns:ns3="14b1262c-b2f7-45ed-be4a-b28b52ecef35" targetNamespace="http://schemas.microsoft.com/office/2006/metadata/properties" ma:root="true" ma:fieldsID="766ca65f35a2979ea76f85281425a5d0" ns2:_="" ns3:_="">
    <xsd:import namespace="0d991816-6fbb-4914-8288-e49d9af2606e"/>
    <xsd:import namespace="14b1262c-b2f7-45ed-be4a-b28b52ece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1816-6fbb-4914-8288-e49d9af2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262c-b2f7-45ed-be4a-b28b52ecef3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a33894b-c0f5-4027-9dd6-eb8a89527cc1}" ma:internalName="TaxCatchAll" ma:showField="CatchAllData" ma:web="14b1262c-b2f7-45ed-be4a-b28b52ece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1262c-b2f7-45ed-be4a-b28b52ecef35" xsi:nil="true"/>
    <lcf76f155ced4ddcb4097134ff3c332f xmlns="0d991816-6fbb-4914-8288-e49d9af260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8C75C-5F9B-4E07-BD9C-0556850C5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7BD33-9788-47A4-B52C-6DD52D8D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91816-6fbb-4914-8288-e49d9af2606e"/>
    <ds:schemaRef ds:uri="14b1262c-b2f7-45ed-be4a-b28b52ece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685AC-791B-405E-9708-8429579447E3}">
  <ds:schemaRefs>
    <ds:schemaRef ds:uri="http://schemas.microsoft.com/office/2006/metadata/properties"/>
    <ds:schemaRef ds:uri="http://schemas.microsoft.com/office/infopath/2007/PartnerControls"/>
    <ds:schemaRef ds:uri="14b1262c-b2f7-45ed-be4a-b28b52ecef35"/>
    <ds:schemaRef ds:uri="0d991816-6fbb-4914-8288-e49d9af26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Ayers, Megan Kint</cp:lastModifiedBy>
  <cp:revision>8</cp:revision>
  <cp:lastPrinted>2021-11-03T21:40:00Z</cp:lastPrinted>
  <dcterms:created xsi:type="dcterms:W3CDTF">2023-11-09T15:38:00Z</dcterms:created>
  <dcterms:modified xsi:type="dcterms:W3CDTF">2024-04-03T16:16:00Z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0x010100902F3F90DFDCB14C99510AE696ED878E</vt:lpwstr>
  </property>
  <property fmtid="{D5CDD505-2E9C-101B-9397-08002B2CF9AE}" pid="3" name="MediaServiceImageTags">
    <vt:lpwstr/>
  </property>
</Properties>
</file>